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Arial" w:cs="Arial" w:ascii="Arial" w:hAnsi="Arial"/>
          <w:b/>
          <w:i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i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i w:val="false"/>
          <w:iCs w:val="false"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w zakresie psychologa i terapeuty uzależnień na rzecz pacjentów Płockiego Zakładu Opieki Zdrowotnej Sp. z o.o oraz w Poradni Leczenia Uzależnień w wymiarze nie przekraczającym 80 godzin oraz 1000 pkt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bCs/>
          <w:i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0" w:after="0"/>
        <w:jc w:val="both"/>
        <w:rPr/>
      </w:pPr>
      <w:bookmarkStart w:id="0" w:name="__DdeLink__64867_3626390542"/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Świadczenie usług zdrowotnych w zakresie psychologa na rzecz pacjentów Płockiego Zakładu Opieki Zdrowotnej Sp. z o.o. w Dziennym Oddziale Psychiatrycznym w wymiarze nie przekraczającym 45 godzin miesięcznie - 1 osoba</w:t>
      </w:r>
      <w:bookmarkEnd w:id="0"/>
    </w:p>
    <w:p>
      <w:pPr>
        <w:pStyle w:val="Normal"/>
        <w:spacing w:lineRule="auto" w:line="240" w:before="240" w:after="12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48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  <w:r>
        <w:rPr>
          <w:rFonts w:eastAsia="Calibri" w:cs="Arial" w:ascii="Arial" w:hAnsi="Arial"/>
          <w:sz w:val="20"/>
          <w:szCs w:val="20"/>
        </w:rPr>
        <w:t xml:space="preserve"> zł brutto (słownie: ……………………………………………………..)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za 1 punkt*</w:t>
      </w:r>
    </w:p>
    <w:p>
      <w:pPr>
        <w:pStyle w:val="Normal"/>
        <w:spacing w:lineRule="auto" w:line="48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</w:t>
      </w:r>
      <w:r>
        <w:rPr>
          <w:rFonts w:eastAsia="Calibri" w:cs="Arial" w:ascii="Arial" w:hAnsi="Arial"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sz w:val="20"/>
          <w:szCs w:val="20"/>
          <w:lang w:eastAsia="pl-PL"/>
        </w:rPr>
        <w:t>zł brutto (słownie: …………………………………………………..)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za 1 godzinę udzielania świadczeń*</w:t>
      </w:r>
    </w:p>
    <w:p>
      <w:pPr>
        <w:pStyle w:val="Normal"/>
        <w:spacing w:lineRule="auto" w:line="240" w:before="0" w:after="0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16"/>
          <w:szCs w:val="16"/>
        </w:rPr>
      </w:pPr>
      <w:r>
        <w:rPr>
          <w:rFonts w:eastAsia="Calibri" w:cs="Arial" w:ascii="Arial" w:hAnsi="Arial"/>
          <w:b w:val="false"/>
          <w:bCs w:val="false"/>
          <w:i/>
          <w:color w:val="000000"/>
          <w:sz w:val="16"/>
          <w:szCs w:val="16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a) </w:t>
        <w:tab/>
      </w: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>wypełniony i podpisany formularz ofertowy,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b) </w:t>
        <w:tab/>
      </w: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>kopie dokumentów potwierdzających uzyskanie wymaganych uprawnień,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c)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kopię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18"/>
            <w:u w:val="none"/>
            <w:effect w:val="none"/>
          </w:rPr>
          <w:t>www.ceidg.gov.pl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 nie starszy niż 1 miesiąc licząc od daty złożenia oferty)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d)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kopię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dyplomu ukończenia wyższej uczelni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e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ą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 umow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ę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f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ą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 umow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ę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g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ktualnego orzeczenia lekarza medycyny pracy o zdolności do wykonywania świadczeń zdrowotnych lub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h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)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pisemne zobowiązanie  do przedłożenia ww. w chwili podpisywania umowy.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276" w:before="0" w:after="0"/>
        <w:ind w:left="700" w:right="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eastAsia="pl-PL"/>
        </w:rPr>
        <w:t>i</w:t>
      </w: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eastAsia="pl-PL"/>
        </w:rPr>
        <w:t xml:space="preserve"> </w:t>
        <w:tab/>
      </w: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eastAsia="pl-PL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b/>
          <w:b/>
          <w:i/>
          <w:i/>
          <w:color w:val="000000"/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bookmarkStart w:id="1" w:name="__DdeLink__66002_3626390542"/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  <w:bookmarkEnd w:id="1"/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3"/>
      <w:type w:val="nextPage"/>
      <w:pgSz w:w="11906" w:h="16838"/>
      <w:pgMar w:left="1417" w:right="1417" w:header="567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auto"/>
    <w:pitch w:val="default"/>
  </w:font>
  <w:font w:name="ubuntu">
    <w:charset w:val="ee"/>
    <w:family w:val="auto"/>
    <w:pitch w:val="default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PZOZ/DZP/0705/27K/20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  <w:szCs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ascii="Arial" w:hAnsi="Arial"/>
      <w:b/>
      <w:bCs w:val="false"/>
      <w:sz w:val="20"/>
    </w:rPr>
  </w:style>
  <w:style w:type="character" w:styleId="ListLabel47">
    <w:name w:val="ListLabel 47"/>
    <w:qFormat/>
    <w:rPr>
      <w:rFonts w:ascii="Arial" w:hAnsi="Arial"/>
      <w:b w:val="false"/>
      <w:bCs w:val="false"/>
      <w:sz w:val="20"/>
      <w:szCs w:val="20"/>
    </w:rPr>
  </w:style>
  <w:style w:type="character" w:styleId="ListLabel48">
    <w:name w:val="ListLabel 48"/>
    <w:qFormat/>
    <w:rPr>
      <w:rFonts w:ascii="Arial" w:hAnsi="Arial"/>
      <w:b/>
      <w:bCs w:val="false"/>
      <w:sz w:val="20"/>
    </w:rPr>
  </w:style>
  <w:style w:type="character" w:styleId="ListLabel49">
    <w:name w:val="ListLabel 49"/>
    <w:qFormat/>
    <w:rPr>
      <w:rFonts w:ascii="Arial" w:hAnsi="Arial"/>
      <w:b w:val="false"/>
      <w:bCs w:val="false"/>
      <w:sz w:val="20"/>
      <w:szCs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E370-8209-4FF4-9552-139EC4F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Application>LibreOffice/6.2.2.2$Windows_x86 LibreOffice_project/2b840030fec2aae0fd2658d8d4f9548af4e3518d</Application>
  <Pages>2</Pages>
  <Words>573</Words>
  <Characters>4556</Characters>
  <CharactersWithSpaces>5110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2020-10-02T12:45:08Z</cp:lastPrinted>
  <dcterms:modified xsi:type="dcterms:W3CDTF">2020-10-06T15:09:49Z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