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  <w:br/>
        <w:t>w tygodniu, poniedziałek-piątek, w tym  Poradnia Neonatologiczna oraz dyżury medyczne, maksymalny czas pracy 300 h w miesiącu oraz wykonywanie badań USG przezciemiączkowych wg harmonogramu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Świadczenie usług zdrowotnych w zakresie neonatologii w Oddziale Neonatologii oraz </w:t>
        <w:br/>
        <w:t xml:space="preserve">w Poradni Neonatologicznej – wg harmonogramu oraz dyżury medyczne, maksymalny czas pracy 150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Świadczenie usług zdrowotnych w zakresie neonatologii, maksymalny czas pracy 72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)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Arial" w:hAnsi="Arial" w:eastAsia="Times New Roman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nr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neonatologii, maksymalny czas pracy 120 h w miesiącu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neonatologii  w Oddziale Neonatologii   wg harmonogramu, w tym świadczenie usług w Poradni Neonatologicznej  w sytuacjach nieprzewidzianego braku personelu 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maksymalny czas pracy 2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8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h w miesiącu 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96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shd w:fill="auto" w:val="clear"/>
          <w:lang w:eastAsia="pl-PL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>Świadczenie usług zdrowotnych w zakresie psychoterapeuty  na rzecz pacjentów Płockiego Zakładu Opieki Zdrowotnej Sp. z  o.o. w Poradni Zdrowia Psychicznego  w wymiarze nie przekraczającym 700 pkt miesięcznie - 1 osoba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nr 9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w Dziennym Oddziale Psychiatrycznym oraz 1000 pkt miesięcznie w Poradni Leczenia Uzależnień.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godzinę  udzielania świadczeń </w:t>
      </w:r>
      <w:r>
        <w:rPr>
          <w:rFonts w:eastAsia="Times New Roman" w:cs="Arial" w:ascii="Arial" w:hAnsi="Arial"/>
          <w:sz w:val="18"/>
          <w:szCs w:val="18"/>
          <w:lang w:eastAsia="pl-PL"/>
        </w:rPr>
        <w:t>(dotyczy Zadania nr 1)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udzielania świadczeń </w:t>
      </w:r>
      <w:r>
        <w:rPr>
          <w:rFonts w:eastAsia="Times New Roman" w:cs="Arial" w:ascii="Arial" w:hAnsi="Arial"/>
          <w:sz w:val="20"/>
          <w:szCs w:val="20"/>
          <w:lang w:eastAsia="pl-PL"/>
        </w:rPr>
        <w:t>(dotyczy Zadania nr 8,9)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</w:t>
    </w:r>
    <w:r>
      <w:rPr/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2"/>
    <w:lvlOverride w:ilvl="0">
      <w:startOverride w:val="1"/>
    </w:lvlOverride>
  </w:num>
  <w:num w:numId="3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  <w:num w:numId="3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  <w:num w:numId="3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  <w:num w:numId="3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  <w:num w:numId="3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  <w:num w:numId="3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0"/>
          <w:b w:val="false"/>
          <w:szCs w:val="20"/>
          <w:bCs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LibreOffice/7.0.3.1$Windows_X86_64 LibreOffice_project/d7547858d014d4cf69878db179d326fc3483e082</Application>
  <Pages>3</Pages>
  <Words>730</Words>
  <Characters>5412</Characters>
  <CharactersWithSpaces>6096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2022-09-15T12:35:33Z</cp:lastPrinted>
  <dcterms:modified xsi:type="dcterms:W3CDTF">2022-10-14T09:10:33Z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