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B5" w:rsidRDefault="0005355D">
      <w:pPr>
        <w:keepNext/>
        <w:shd w:val="clear" w:color="auto" w:fill="CCCCCC"/>
        <w:tabs>
          <w:tab w:val="left" w:pos="1380"/>
          <w:tab w:val="center" w:pos="4536"/>
        </w:tabs>
        <w:spacing w:before="240" w:after="0" w:line="240" w:lineRule="auto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  <w:t>FORMULARZ OFERTY</w:t>
      </w:r>
    </w:p>
    <w:p w:rsidR="00FC7EB5" w:rsidRDefault="0005355D">
      <w:pPr>
        <w:spacing w:before="240" w:after="0" w:line="36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Oferenta: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Siedziba/m-ce zam.: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do korespondencji (jeżeli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FC7EB5" w:rsidRDefault="0005355D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Osoba </w:t>
      </w:r>
      <w:r>
        <w:rPr>
          <w:rFonts w:ascii="Arial" w:eastAsia="Times New Roman" w:hAnsi="Arial" w:cs="Arial"/>
          <w:sz w:val="20"/>
          <w:szCs w:val="20"/>
          <w:lang w:eastAsia="pl-PL"/>
        </w:rPr>
        <w:t>upoważniona do kontaktów: ........................................................... tel. ........................................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Udzielającego Zamówienia: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Płocki Zakład Opieki Zdrowotnej Sp. z o.o.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 Kościuszki 28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09-402 Płock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Przedmiot oferty</w:t>
      </w:r>
    </w:p>
    <w:p w:rsidR="00FC7EB5" w:rsidRDefault="0005355D">
      <w:pPr>
        <w:spacing w:before="12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 xml:space="preserve">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FC7EB5" w:rsidRDefault="00FC7EB5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112E3" w:rsidRDefault="0005355D" w:rsidP="00E112E3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E112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1</w:t>
      </w: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Udzielanie świadczeń zdrowotnych w zakresie czynności pielęgniarki </w:t>
      </w:r>
      <w:r w:rsidRPr="00A9487F">
        <w:rPr>
          <w:rFonts w:ascii="Arial" w:eastAsia="Times New Roman" w:hAnsi="Arial" w:cs="Arial"/>
          <w:sz w:val="20"/>
          <w:szCs w:val="20"/>
          <w:lang w:eastAsia="pl-PL"/>
        </w:rPr>
        <w:t xml:space="preserve">instrumentariuszki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35 godzin miesięcznie - 1 osoba</w:t>
      </w: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</w:pP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Udzielanie świadczeń zdrowotnych w zakresie opieki pielęgniarskiej w POZ Przychodni Góry</w:t>
      </w:r>
      <w:r w:rsidRPr="00A948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140 godzin miesięcznie - 1 osoba</w:t>
      </w: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3</w:t>
      </w: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Udzielanie świadczeń zdrowotnych w zakresie opieki pielęgniarskiej w POZ Miodowa</w:t>
      </w:r>
      <w:r w:rsidRPr="00A948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100 godzin miesięcznie - 1 osoba</w:t>
      </w: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Zadanie 4</w:t>
      </w: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Udzielanie świadczeń zdrowotnych w zakresie opieki pielęgniarskiej w Poradni Chirurgicznej Przychodni Świętej Trójcy ul. Miodowa 2</w:t>
      </w:r>
      <w:r w:rsidRPr="00A948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90 godzin miesięcznie - 1 osoba</w:t>
      </w:r>
    </w:p>
    <w:p w:rsidR="00E112E3" w:rsidRDefault="00E112E3" w:rsidP="00E112E3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</w:p>
    <w:p w:rsidR="00FC7EB5" w:rsidRDefault="00FC7EB5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EB5" w:rsidRDefault="0005355D">
      <w:pPr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Oferowana cena</w:t>
      </w:r>
    </w:p>
    <w:p w:rsidR="00FC7EB5" w:rsidRDefault="0005355D">
      <w:pPr>
        <w:spacing w:line="240" w:lineRule="auto"/>
      </w:pPr>
      <w:r>
        <w:rPr>
          <w:rFonts w:ascii="Arial" w:hAnsi="Arial" w:cs="Arial"/>
          <w:bCs/>
          <w:sz w:val="20"/>
          <w:szCs w:val="20"/>
        </w:rPr>
        <w:t>Oferowane wynagrodzenie wynosi:</w:t>
      </w:r>
    </w:p>
    <w:p w:rsidR="00FC7EB5" w:rsidRDefault="00FC7EB5">
      <w:pPr>
        <w:pStyle w:val="Akapitzlist"/>
        <w:spacing w:after="0" w:line="240" w:lineRule="auto"/>
        <w:ind w:left="1497"/>
        <w:jc w:val="both"/>
      </w:pPr>
    </w:p>
    <w:p w:rsidR="00E112E3" w:rsidRPr="00E112E3" w:rsidRDefault="00E112E3" w:rsidP="00E112E3">
      <w:pPr>
        <w:spacing w:before="80"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12E3">
        <w:rPr>
          <w:rFonts w:ascii="Arial" w:eastAsia="Times New Roman" w:hAnsi="Arial" w:cs="Arial"/>
          <w:sz w:val="20"/>
          <w:szCs w:val="20"/>
          <w:lang w:eastAsia="pl-PL"/>
        </w:rPr>
        <w:t>……………………. zł (słownie:……………………………………………………..) brutto za 1 godzinę  udzielania świadczeń</w:t>
      </w:r>
    </w:p>
    <w:p w:rsidR="00FC7EB5" w:rsidRDefault="00FC7EB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C7EB5" w:rsidRDefault="00FC7EB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FC7EB5" w:rsidRDefault="0005355D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Oświadczenia Oferenta: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7EB5" w:rsidRDefault="00FC7EB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C7EB5" w:rsidRDefault="0005355D">
      <w:pPr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oświadcza, iż:</w:t>
      </w:r>
    </w:p>
    <w:p w:rsidR="00FC7EB5" w:rsidRDefault="0005355D">
      <w:pPr>
        <w:numPr>
          <w:ilvl w:val="0"/>
          <w:numId w:val="21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>zapoznał się z ogłoszeniem o konkursie</w:t>
      </w:r>
      <w:r>
        <w:rPr>
          <w:rFonts w:ascii="Arial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hAnsi="Arial" w:cs="Arial"/>
          <w:bCs/>
          <w:color w:val="000000"/>
          <w:sz w:val="20"/>
          <w:szCs w:val="20"/>
        </w:rPr>
        <w:t>nie zgłasza zastrzeżeń do ich treści</w:t>
      </w:r>
      <w:r>
        <w:rPr>
          <w:rFonts w:ascii="Arial" w:hAnsi="Arial" w:cs="Arial"/>
          <w:bCs/>
          <w:sz w:val="20"/>
          <w:szCs w:val="20"/>
        </w:rPr>
        <w:t>,</w:t>
      </w:r>
    </w:p>
    <w:p w:rsidR="00FC7EB5" w:rsidRDefault="0005355D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 się ze wszystkimi koniecznymi informacjami, niezbędnymi do przygotowania oferty,</w:t>
      </w:r>
    </w:p>
    <w:p w:rsidR="00FC7EB5" w:rsidRDefault="0005355D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 załączony wzór umowy i w razie wyboru jego oferty </w:t>
      </w:r>
      <w:r>
        <w:rPr>
          <w:rFonts w:ascii="Arial" w:hAnsi="Arial" w:cs="Arial"/>
          <w:sz w:val="20"/>
          <w:szCs w:val="20"/>
        </w:rPr>
        <w:t>zobowiązuje się do podpisania umowy na warunkach określonych przez Udzielającego Zamówienia, w miejscu i terminie wyznaczonym przez Udzielającego Zamówienia.</w:t>
      </w:r>
    </w:p>
    <w:p w:rsidR="00FC7EB5" w:rsidRDefault="0005355D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 wszystkie warunki stawiane w ogłoszeniu,</w:t>
      </w:r>
    </w:p>
    <w:p w:rsidR="00FC7EB5" w:rsidRDefault="0005355D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załączone kopie dokumentów są zgodne z </w:t>
      </w:r>
      <w:r>
        <w:rPr>
          <w:rFonts w:ascii="Arial" w:hAnsi="Arial" w:cs="Arial"/>
          <w:sz w:val="20"/>
          <w:szCs w:val="20"/>
        </w:rPr>
        <w:t>aktualnym stanem faktycznym i prawnym,</w:t>
      </w:r>
    </w:p>
    <w:p w:rsidR="00FC7EB5" w:rsidRDefault="0005355D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FC7EB5" w:rsidRDefault="0005355D">
      <w:pPr>
        <w:numPr>
          <w:ilvl w:val="0"/>
          <w:numId w:val="27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C7EB5" w:rsidRDefault="0005355D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uwzględnił w cenie jednostkowej brutto wszystkie koszty niezbędne do realizacji świadczenia zdrowotnego,</w:t>
      </w:r>
    </w:p>
    <w:p w:rsidR="00FC7EB5" w:rsidRDefault="0005355D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 w:rsidR="00FC7EB5" w:rsidRDefault="0005355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ciąży na nim wyrok Sądów Powszech</w:t>
      </w:r>
      <w:r>
        <w:rPr>
          <w:rFonts w:ascii="Arial" w:hAnsi="Arial" w:cs="Arial"/>
          <w:color w:val="000000"/>
          <w:sz w:val="20"/>
          <w:szCs w:val="20"/>
        </w:rPr>
        <w:t>nych ani Sądów Lekarskich i nie toczy się przeciwko niemu żadne postępowanie przygotowawcze w zakresie prawa wykonywania zawodu lekarza</w:t>
      </w:r>
    </w:p>
    <w:p w:rsidR="00FC7EB5" w:rsidRDefault="0005355D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została  z nim rozwiązana umowa o udzielanie świadczeń opieki zdrowotnej w określonym rodzaju lub zakresie w trybie </w:t>
      </w:r>
      <w:r>
        <w:rPr>
          <w:rFonts w:ascii="Arial" w:hAnsi="Arial" w:cs="Arial"/>
          <w:color w:val="000000"/>
          <w:sz w:val="20"/>
          <w:szCs w:val="20"/>
        </w:rPr>
        <w:t>natychmiastowym z przyczyn leżących po stronie Oferenta przez oddział wojewódzki NFZ.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Załączniki</w:t>
      </w:r>
    </w:p>
    <w:p w:rsidR="00FC7EB5" w:rsidRPr="0005355D" w:rsidRDefault="0005355D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355D">
        <w:rPr>
          <w:rFonts w:ascii="Arial" w:hAnsi="Arial" w:cs="Arial"/>
          <w:sz w:val="20"/>
          <w:szCs w:val="20"/>
        </w:rPr>
        <w:t>Kopia prawa wykonywania zawodu</w:t>
      </w:r>
    </w:p>
    <w:p w:rsidR="00FC7EB5" w:rsidRPr="0005355D" w:rsidRDefault="0005355D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355D">
        <w:rPr>
          <w:rFonts w:ascii="Arial" w:eastAsia="Times New Roman" w:hAnsi="Arial" w:cs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</w:r>
      <w:r w:rsidRPr="0005355D">
        <w:rPr>
          <w:rFonts w:ascii="Arial" w:eastAsia="Times New Roman" w:hAnsi="Arial" w:cs="Arial"/>
          <w:sz w:val="20"/>
          <w:szCs w:val="20"/>
          <w:lang w:eastAsia="pl-PL"/>
        </w:rPr>
        <w:br/>
        <w:t>z zakresu pielęgniarstwa operacyjnego*</w:t>
      </w:r>
    </w:p>
    <w:p w:rsidR="00FC7EB5" w:rsidRPr="0005355D" w:rsidRDefault="0005355D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55D">
        <w:rPr>
          <w:rFonts w:ascii="Arial" w:hAnsi="Arial" w:cs="Arial"/>
          <w:sz w:val="20"/>
          <w:szCs w:val="20"/>
        </w:rPr>
        <w:t xml:space="preserve">kopia aktualnego wpisu do Krajowego Rejestru Sądowego </w:t>
      </w:r>
      <w:r w:rsidRPr="0005355D">
        <w:rPr>
          <w:rFonts w:ascii="Arial" w:hAnsi="Arial" w:cs="Arial"/>
          <w:sz w:val="20"/>
          <w:szCs w:val="20"/>
        </w:rPr>
        <w:t>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05355D"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www.ceidg.gov.p</w:t>
        </w:r>
        <w:r w:rsidRPr="0005355D"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l</w:t>
        </w:r>
      </w:hyperlink>
      <w:r w:rsidRPr="0005355D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FC7EB5" w:rsidRPr="0005355D" w:rsidRDefault="0005355D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55D">
        <w:rPr>
          <w:rFonts w:ascii="Arial" w:hAnsi="Arial" w:cs="Arial"/>
          <w:sz w:val="20"/>
          <w:szCs w:val="20"/>
        </w:rPr>
        <w:t>aktualna umowa ubezpieczenia OC lub pisemne zobowiązanie do zawarcia takiego ubezpieczenia i przedłożenia w chwili podpisywania  umowy.</w:t>
      </w:r>
    </w:p>
    <w:p w:rsidR="00FC7EB5" w:rsidRPr="0005355D" w:rsidRDefault="0005355D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55D">
        <w:rPr>
          <w:rFonts w:ascii="Arial" w:hAnsi="Arial" w:cs="Arial"/>
          <w:sz w:val="20"/>
          <w:szCs w:val="20"/>
        </w:rPr>
        <w:t>aktualna orzeczenie lekarza medycyny pracy o zdolności do wy</w:t>
      </w:r>
      <w:r w:rsidRPr="0005355D">
        <w:rPr>
          <w:rFonts w:ascii="Arial" w:hAnsi="Arial" w:cs="Arial"/>
          <w:sz w:val="20"/>
          <w:szCs w:val="20"/>
        </w:rPr>
        <w:t xml:space="preserve">konywania świadczeń zdrowotnych lub </w:t>
      </w:r>
    </w:p>
    <w:p w:rsidR="0005355D" w:rsidRDefault="0005355D" w:rsidP="0005355D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55D">
        <w:rPr>
          <w:rFonts w:ascii="Arial" w:hAnsi="Arial" w:cs="Arial"/>
          <w:sz w:val="20"/>
          <w:szCs w:val="20"/>
        </w:rPr>
        <w:t>pisemne zobowiązanie  do przedłożenia ww. w chwili podpisywania umowy.</w:t>
      </w:r>
    </w:p>
    <w:p w:rsidR="00FC7EB5" w:rsidRPr="0005355D" w:rsidRDefault="0005355D" w:rsidP="0005355D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5355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</w:t>
      </w:r>
      <w:r w:rsidRPr="0005355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zaświadczenie o szkoleniu BHP w zakresie obsługi urządzeń wytwarzających pole elektromagnetyczne (tzw. w.cz.), lub pisemne zobowiązanie do przedłożenia </w:t>
      </w:r>
      <w:proofErr w:type="spellStart"/>
      <w:r w:rsidRPr="0005355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ww</w:t>
      </w:r>
      <w:proofErr w:type="spellEnd"/>
      <w:r w:rsidRPr="0005355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 chwili podpisywania  umowy</w:t>
      </w: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05355D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 skreślić jeżeli nie dotyczy</w:t>
      </w: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FC7EB5" w:rsidRDefault="0005355D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FC7EB5">
      <w:headerReference w:type="default" r:id="rId9"/>
      <w:pgSz w:w="11906" w:h="16838"/>
      <w:pgMar w:top="851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355D">
      <w:pPr>
        <w:spacing w:after="0" w:line="240" w:lineRule="auto"/>
      </w:pPr>
      <w:r>
        <w:separator/>
      </w:r>
    </w:p>
  </w:endnote>
  <w:endnote w:type="continuationSeparator" w:id="0">
    <w:p w:rsidR="00000000" w:rsidRDefault="0005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355D">
      <w:pPr>
        <w:spacing w:after="0" w:line="240" w:lineRule="auto"/>
      </w:pPr>
      <w:r>
        <w:separator/>
      </w:r>
    </w:p>
  </w:footnote>
  <w:footnote w:type="continuationSeparator" w:id="0">
    <w:p w:rsidR="00000000" w:rsidRDefault="0005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B5" w:rsidRDefault="00E112E3">
    <w:pPr>
      <w:pStyle w:val="Nagwek"/>
      <w:rPr>
        <w:i/>
      </w:rPr>
    </w:pPr>
    <w:r>
      <w:rPr>
        <w:i/>
      </w:rPr>
      <w:t>PZOZ/DZP/0705/14</w:t>
    </w:r>
    <w:r w:rsidR="0005355D">
      <w:rPr>
        <w:i/>
      </w:rPr>
      <w:t>K</w:t>
    </w:r>
    <w:r w:rsidR="0005355D">
      <w:rPr>
        <w:i/>
      </w:rPr>
      <w:t>/22</w:t>
    </w:r>
  </w:p>
  <w:p w:rsidR="00FC7EB5" w:rsidRDefault="00FC7EB5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032"/>
    <w:multiLevelType w:val="multilevel"/>
    <w:tmpl w:val="6D62D98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032969C8"/>
    <w:multiLevelType w:val="multilevel"/>
    <w:tmpl w:val="D93EA4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">
    <w:nsid w:val="05D268B5"/>
    <w:multiLevelType w:val="multilevel"/>
    <w:tmpl w:val="5FF6B68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nsid w:val="0C07257D"/>
    <w:multiLevelType w:val="multilevel"/>
    <w:tmpl w:val="AD7C147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nsid w:val="0EC5521B"/>
    <w:multiLevelType w:val="multilevel"/>
    <w:tmpl w:val="1EC027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nsid w:val="1CD0055C"/>
    <w:multiLevelType w:val="multilevel"/>
    <w:tmpl w:val="757C8B6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6">
    <w:nsid w:val="1F8A27FD"/>
    <w:multiLevelType w:val="multilevel"/>
    <w:tmpl w:val="8698F6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>
    <w:nsid w:val="20436EB0"/>
    <w:multiLevelType w:val="multilevel"/>
    <w:tmpl w:val="611274C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nsid w:val="252C431B"/>
    <w:multiLevelType w:val="multilevel"/>
    <w:tmpl w:val="3062AAF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nsid w:val="305857AC"/>
    <w:multiLevelType w:val="multilevel"/>
    <w:tmpl w:val="616CF5E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nsid w:val="36192B8C"/>
    <w:multiLevelType w:val="multilevel"/>
    <w:tmpl w:val="8980579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nsid w:val="3AD259DB"/>
    <w:multiLevelType w:val="multilevel"/>
    <w:tmpl w:val="C67CF7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>
    <w:nsid w:val="41133A46"/>
    <w:multiLevelType w:val="multilevel"/>
    <w:tmpl w:val="BE985C2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nsid w:val="48325A3F"/>
    <w:multiLevelType w:val="multilevel"/>
    <w:tmpl w:val="D4067C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nsid w:val="5406414A"/>
    <w:multiLevelType w:val="multilevel"/>
    <w:tmpl w:val="D300290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nsid w:val="631B6168"/>
    <w:multiLevelType w:val="multilevel"/>
    <w:tmpl w:val="5CF46F9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nsid w:val="752550DF"/>
    <w:multiLevelType w:val="multilevel"/>
    <w:tmpl w:val="6D34D7D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nsid w:val="786C129E"/>
    <w:multiLevelType w:val="multilevel"/>
    <w:tmpl w:val="F60491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nsid w:val="78F36067"/>
    <w:multiLevelType w:val="multilevel"/>
    <w:tmpl w:val="1B06190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nsid w:val="7F146527"/>
    <w:multiLevelType w:val="multilevel"/>
    <w:tmpl w:val="990E4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15"/>
  </w:num>
  <w:num w:numId="7">
    <w:abstractNumId w:val="1"/>
  </w:num>
  <w:num w:numId="8">
    <w:abstractNumId w:val="18"/>
  </w:num>
  <w:num w:numId="9">
    <w:abstractNumId w:val="6"/>
  </w:num>
  <w:num w:numId="10">
    <w:abstractNumId w:val="10"/>
  </w:num>
  <w:num w:numId="11">
    <w:abstractNumId w:val="14"/>
  </w:num>
  <w:num w:numId="12">
    <w:abstractNumId w:val="17"/>
  </w:num>
  <w:num w:numId="13">
    <w:abstractNumId w:val="16"/>
  </w:num>
  <w:num w:numId="14">
    <w:abstractNumId w:val="8"/>
  </w:num>
  <w:num w:numId="15">
    <w:abstractNumId w:val="0"/>
  </w:num>
  <w:num w:numId="16">
    <w:abstractNumId w:val="5"/>
  </w:num>
  <w:num w:numId="17">
    <w:abstractNumId w:val="9"/>
  </w:num>
  <w:num w:numId="18">
    <w:abstractNumId w:val="7"/>
  </w:num>
  <w:num w:numId="19">
    <w:abstractNumId w:val="13"/>
  </w:num>
  <w:num w:numId="20">
    <w:abstractNumId w:val="19"/>
  </w:num>
  <w:num w:numId="21">
    <w:abstractNumId w:val="11"/>
    <w:lvlOverride w:ilvl="0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6"/>
    <w:lvlOverride w:ilvl="0">
      <w:startOverride w:val="1"/>
    </w:lvlOverride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7EB5"/>
    <w:rsid w:val="0005355D"/>
    <w:rsid w:val="00E112E3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4848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139</cp:revision>
  <cp:lastPrinted>2022-06-17T08:38:00Z</cp:lastPrinted>
  <dcterms:created xsi:type="dcterms:W3CDTF">2014-03-06T08:33:00Z</dcterms:created>
  <dcterms:modified xsi:type="dcterms:W3CDTF">2022-06-17T08:38:00Z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