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801F76">
        <w:rPr>
          <w:rFonts w:ascii="Arial" w:hAnsi="Arial" w:cs="Arial"/>
          <w:sz w:val="20"/>
          <w:szCs w:val="20"/>
        </w:rPr>
        <w:t>11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C06A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FB6199">
        <w:rPr>
          <w:rFonts w:ascii="Arial" w:hAnsi="Arial" w:cs="Arial"/>
          <w:sz w:val="20"/>
          <w:szCs w:val="20"/>
        </w:rPr>
        <w:t>13</w:t>
      </w:r>
      <w:r w:rsidR="00801F76">
        <w:rPr>
          <w:rFonts w:ascii="Arial" w:hAnsi="Arial" w:cs="Arial"/>
          <w:sz w:val="20"/>
          <w:szCs w:val="20"/>
        </w:rPr>
        <w:t xml:space="preserve"> czerwca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F4107D" w:rsidRPr="00F4107D" w:rsidRDefault="00F4107D" w:rsidP="00F410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70 godzin miesięcznie </w:t>
      </w:r>
      <w:r w:rsidRPr="00F4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F4107D" w:rsidRPr="00F4107D" w:rsidRDefault="00F4107D" w:rsidP="00F4107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bookmarkStart w:id="0" w:name="__DdeLink__132291_36263905421"/>
      <w:bookmarkEnd w:id="0"/>
      <w:r w:rsidRPr="00F4107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100 godzin miesięcznie </w:t>
      </w:r>
      <w:r w:rsidRPr="00F4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F4107D" w:rsidRPr="00F4107D" w:rsidRDefault="00F4107D" w:rsidP="00F4107D">
      <w:pPr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90 godzin miesięcznie </w:t>
      </w:r>
      <w:r w:rsidRPr="00F4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F4107D" w:rsidRPr="00F4107D" w:rsidRDefault="00F4107D" w:rsidP="00F410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4107D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zakresie radiodiagnostyki w tym opisywanie zdjęć RTG </w:t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sytuacji nagłego zastępstwa, wykonywanie badań w Pracowni Tomografii Komputerowej oraz badań USG na rzecz pacjentów Udzielającego Zamówienia </w:t>
      </w:r>
    </w:p>
    <w:p w:rsidR="00F4107D" w:rsidRPr="00F4107D" w:rsidRDefault="00F4107D" w:rsidP="00F4107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A10003" w:rsidRPr="00801F76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zh-CN"/>
        </w:rPr>
      </w:pPr>
      <w:r w:rsidRPr="00F4107D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 na rzecz pacjentów Płockiego Zakładu Opieki Zdrowotnej Sp. z o.o. w zakresie psychiatrii w Poradni Zdrowia Psychicznego w wymiarze nie przekraczającym 1500 pkt miesięcznie – 1 osoba</w:t>
      </w:r>
      <w:r w:rsidRPr="00F4107D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</w:tblGrid>
      <w:tr w:rsidR="00801F76" w:rsidRPr="00801F76" w:rsidTr="00B16EF8">
        <w:trPr>
          <w:trHeight w:val="693"/>
        </w:trPr>
        <w:tc>
          <w:tcPr>
            <w:tcW w:w="6804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801F76" w:rsidRPr="00801F76" w:rsidTr="00B16EF8">
        <w:trPr>
          <w:trHeight w:val="701"/>
        </w:trPr>
        <w:tc>
          <w:tcPr>
            <w:tcW w:w="6804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Helaktion</w:t>
            </w:r>
            <w:proofErr w:type="spellEnd"/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Burdiashvili</w:t>
            </w:r>
            <w:proofErr w:type="spellEnd"/>
          </w:p>
          <w:p w:rsidR="00801F76" w:rsidRPr="00801F76" w:rsidRDefault="00801F76" w:rsidP="00B16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Sikorskiego 16/29</w:t>
            </w:r>
            <w:r w:rsidR="00B16EF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09-410 Płock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801F76" w:rsidRPr="00801F76" w:rsidTr="00B16EF8">
        <w:trPr>
          <w:trHeight w:val="681"/>
        </w:trPr>
        <w:tc>
          <w:tcPr>
            <w:tcW w:w="6804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Barbara Piechocka</w:t>
            </w:r>
          </w:p>
          <w:p w:rsidR="00801F76" w:rsidRPr="00801F76" w:rsidRDefault="00801F76" w:rsidP="00B16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Warszawska 51 m. 1</w:t>
            </w:r>
            <w:r w:rsidR="00B16EF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09-520 Łąck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801F76" w:rsidRPr="00801F76" w:rsidTr="00B16EF8">
        <w:trPr>
          <w:trHeight w:val="706"/>
        </w:trPr>
        <w:tc>
          <w:tcPr>
            <w:tcW w:w="6804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Joanna Kicińska-Majewska</w:t>
            </w:r>
          </w:p>
          <w:p w:rsidR="00801F76" w:rsidRPr="00801F76" w:rsidRDefault="00801F76" w:rsidP="00B16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Lipnowska 9</w:t>
            </w:r>
            <w:r w:rsidR="00B16EF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Maszewo Duże</w:t>
            </w:r>
            <w:r w:rsidR="00B16EF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801F76" w:rsidRPr="00801F76" w:rsidTr="00B16EF8">
        <w:trPr>
          <w:trHeight w:val="706"/>
        </w:trPr>
        <w:tc>
          <w:tcPr>
            <w:tcW w:w="6804" w:type="dxa"/>
            <w:shd w:val="clear" w:color="auto" w:fill="auto"/>
            <w:vAlign w:val="center"/>
          </w:tcPr>
          <w:p w:rsidR="00801F76" w:rsidRPr="00801F76" w:rsidRDefault="00801F76" w:rsidP="00801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Praktyka Lekarska Konrad Dolny </w:t>
            </w:r>
          </w:p>
          <w:p w:rsidR="00801F76" w:rsidRPr="00801F76" w:rsidRDefault="00801F76" w:rsidP="00B16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Kolegialna 43a</w:t>
            </w:r>
            <w:r w:rsidR="00B16EF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F76" w:rsidRPr="00801F76" w:rsidRDefault="00801F76" w:rsidP="00801F76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801F76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</w:tbl>
    <w:p w:rsidR="00EA43DB" w:rsidRPr="00F4107D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01F76" w:rsidRPr="00801F76" w:rsidRDefault="00A10003" w:rsidP="00801F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801F76" w:rsidRPr="00801F76" w:rsidRDefault="00801F76" w:rsidP="00801F76">
      <w:pPr>
        <w:rPr>
          <w:rFonts w:ascii="Arial" w:hAnsi="Arial" w:cs="Arial"/>
          <w:sz w:val="20"/>
          <w:szCs w:val="20"/>
        </w:rPr>
      </w:pPr>
      <w:r w:rsidRPr="00801F76">
        <w:rPr>
          <w:rFonts w:ascii="Arial" w:hAnsi="Arial" w:cs="Arial"/>
          <w:sz w:val="20"/>
          <w:szCs w:val="20"/>
        </w:rPr>
        <w:t>Jednocześnie Udzielający zamówienia informuje o unieważnieniu konkursu w zakresie zadania</w:t>
      </w:r>
      <w:r w:rsidR="003673C6">
        <w:rPr>
          <w:rFonts w:ascii="Arial" w:hAnsi="Arial" w:cs="Arial"/>
          <w:sz w:val="20"/>
          <w:szCs w:val="20"/>
        </w:rPr>
        <w:t xml:space="preserve"> nr</w:t>
      </w:r>
      <w:r w:rsidRPr="00801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i 4</w:t>
      </w:r>
      <w:r w:rsidRPr="00801F76">
        <w:rPr>
          <w:rFonts w:ascii="Arial" w:hAnsi="Arial" w:cs="Arial"/>
          <w:sz w:val="20"/>
          <w:szCs w:val="20"/>
        </w:rPr>
        <w:t xml:space="preserve"> - nie złożono żadnej oferty.</w:t>
      </w:r>
    </w:p>
    <w:p w:rsidR="00C06ABB" w:rsidRDefault="00C06ABB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Dokument zatwierdził:</w:t>
      </w:r>
    </w:p>
    <w:p w:rsidR="00FB6199" w:rsidRDefault="00FB6199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Marek Stawicki -  Prezes Zarządu</w:t>
      </w:r>
      <w:bookmarkStart w:id="1" w:name="_GoBack"/>
      <w:bookmarkEnd w:id="1"/>
    </w:p>
    <w:p w:rsidR="00277177" w:rsidRPr="00F4107D" w:rsidRDefault="00277177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277177"/>
    <w:rsid w:val="003673C6"/>
    <w:rsid w:val="004152A4"/>
    <w:rsid w:val="00504FBA"/>
    <w:rsid w:val="006E6AF4"/>
    <w:rsid w:val="00801F76"/>
    <w:rsid w:val="009964F3"/>
    <w:rsid w:val="009A45FB"/>
    <w:rsid w:val="009C452B"/>
    <w:rsid w:val="00A10003"/>
    <w:rsid w:val="00B16EF8"/>
    <w:rsid w:val="00C06ABB"/>
    <w:rsid w:val="00CE7E92"/>
    <w:rsid w:val="00EA43DB"/>
    <w:rsid w:val="00F4107D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8C630AD1</Template>
  <TotalTime>156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66</cp:revision>
  <cp:lastPrinted>2023-11-21T11:07:00Z</cp:lastPrinted>
  <dcterms:created xsi:type="dcterms:W3CDTF">2013-12-31T07:25:00Z</dcterms:created>
  <dcterms:modified xsi:type="dcterms:W3CDTF">2025-06-13T11:43:00Z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