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3DB" w:rsidRPr="00F4107D" w:rsidRDefault="00A10003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4107D">
        <w:rPr>
          <w:rFonts w:ascii="Arial" w:hAnsi="Arial" w:cs="Arial"/>
          <w:sz w:val="20"/>
          <w:szCs w:val="20"/>
        </w:rPr>
        <w:t>PZOZ/DZP/0705/</w:t>
      </w:r>
      <w:r w:rsidR="005375E8">
        <w:rPr>
          <w:rFonts w:ascii="Arial" w:hAnsi="Arial" w:cs="Arial"/>
          <w:sz w:val="20"/>
          <w:szCs w:val="20"/>
        </w:rPr>
        <w:t>0</w:t>
      </w:r>
      <w:r w:rsidR="00E370C2">
        <w:rPr>
          <w:rFonts w:ascii="Arial" w:hAnsi="Arial" w:cs="Arial"/>
          <w:sz w:val="20"/>
          <w:szCs w:val="20"/>
        </w:rPr>
        <w:t>7</w:t>
      </w:r>
      <w:r w:rsidR="005375E8">
        <w:rPr>
          <w:rFonts w:ascii="Arial" w:hAnsi="Arial" w:cs="Arial"/>
          <w:sz w:val="20"/>
          <w:szCs w:val="20"/>
        </w:rPr>
        <w:t>K/26</w:t>
      </w:r>
    </w:p>
    <w:p w:rsidR="00EA43DB" w:rsidRPr="00F4107D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EA43DB" w:rsidRPr="00F4107D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2829E7" w:rsidRPr="00F4107D" w:rsidRDefault="00C06ABB" w:rsidP="006701A9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F4107D">
        <w:rPr>
          <w:rFonts w:ascii="Arial" w:hAnsi="Arial" w:cs="Arial"/>
          <w:sz w:val="20"/>
          <w:szCs w:val="20"/>
        </w:rPr>
        <w:t>Płock,</w:t>
      </w:r>
      <w:r w:rsidR="00101E28">
        <w:rPr>
          <w:rFonts w:ascii="Arial" w:hAnsi="Arial" w:cs="Arial"/>
          <w:sz w:val="20"/>
          <w:szCs w:val="20"/>
        </w:rPr>
        <w:t xml:space="preserve"> </w:t>
      </w:r>
      <w:r w:rsidR="000206BC">
        <w:rPr>
          <w:rFonts w:ascii="Arial" w:hAnsi="Arial" w:cs="Arial"/>
          <w:sz w:val="20"/>
          <w:szCs w:val="20"/>
        </w:rPr>
        <w:t>18 marca</w:t>
      </w:r>
      <w:r w:rsidR="004D509F">
        <w:rPr>
          <w:rFonts w:ascii="Arial" w:hAnsi="Arial" w:cs="Arial"/>
          <w:sz w:val="20"/>
          <w:szCs w:val="20"/>
        </w:rPr>
        <w:t xml:space="preserve"> </w:t>
      </w:r>
      <w:r w:rsidR="00A10003" w:rsidRPr="00F4107D">
        <w:rPr>
          <w:rFonts w:ascii="Arial" w:hAnsi="Arial" w:cs="Arial"/>
          <w:sz w:val="20"/>
          <w:szCs w:val="20"/>
        </w:rPr>
        <w:t>202</w:t>
      </w:r>
      <w:r w:rsidR="005375E8">
        <w:rPr>
          <w:rFonts w:ascii="Arial" w:hAnsi="Arial" w:cs="Arial"/>
          <w:sz w:val="20"/>
          <w:szCs w:val="20"/>
        </w:rPr>
        <w:t>6</w:t>
      </w:r>
      <w:r w:rsidR="00A10003" w:rsidRPr="00F4107D">
        <w:rPr>
          <w:rFonts w:ascii="Arial" w:hAnsi="Arial" w:cs="Arial"/>
          <w:sz w:val="20"/>
          <w:szCs w:val="20"/>
        </w:rPr>
        <w:t xml:space="preserve"> roku</w:t>
      </w:r>
    </w:p>
    <w:p w:rsidR="00EA43DB" w:rsidRPr="00F4107D" w:rsidRDefault="00A10003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F4107D">
        <w:rPr>
          <w:rFonts w:ascii="Arial" w:hAnsi="Arial" w:cs="Arial"/>
          <w:b/>
          <w:bCs/>
          <w:caps/>
          <w:sz w:val="20"/>
          <w:szCs w:val="20"/>
        </w:rPr>
        <w:t xml:space="preserve">Informacja </w:t>
      </w:r>
      <w:r w:rsidRPr="00F4107D">
        <w:rPr>
          <w:rFonts w:ascii="Arial" w:hAnsi="Arial" w:cs="Arial"/>
          <w:b/>
          <w:caps/>
          <w:sz w:val="20"/>
          <w:szCs w:val="20"/>
        </w:rPr>
        <w:t xml:space="preserve">o WYNIKACH POSTĘPOWANIA KONKURSOWEGO </w:t>
      </w:r>
    </w:p>
    <w:p w:rsidR="00EA43DB" w:rsidRPr="00F4107D" w:rsidRDefault="00EA43DB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F4107D" w:rsidRPr="00F4107D" w:rsidRDefault="00A10003" w:rsidP="00F4107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4107D">
        <w:rPr>
          <w:rFonts w:ascii="Arial" w:eastAsia="Times New Roman" w:hAnsi="Arial" w:cs="Arial"/>
          <w:bCs/>
          <w:sz w:val="20"/>
          <w:szCs w:val="20"/>
          <w:lang w:eastAsia="pl-PL"/>
        </w:rPr>
        <w:t>Płocki Zakład Opieki Zdrowotnej Sp. z o.o.  informuje, że w konkursie ofert w zakresie udzielania świadczeń zdrowotnych na rzecz pacjentów Płockiego Zakładu</w:t>
      </w:r>
      <w:r w:rsidR="00504FBA" w:rsidRPr="00F4107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Opieki Zdrowotnej Sp. z o.o. </w:t>
      </w:r>
      <w:r w:rsidR="003673C6"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 w:rsidRPr="00F4107D">
        <w:rPr>
          <w:rFonts w:ascii="Arial" w:eastAsia="Times New Roman" w:hAnsi="Arial" w:cs="Arial"/>
          <w:bCs/>
          <w:sz w:val="20"/>
          <w:szCs w:val="20"/>
          <w:lang w:eastAsia="pl-PL"/>
        </w:rPr>
        <w:t>w zakresie:</w:t>
      </w:r>
    </w:p>
    <w:p w:rsidR="00E370C2" w:rsidRPr="00E370C2" w:rsidRDefault="00E370C2" w:rsidP="00E370C2">
      <w:pPr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70C2">
        <w:rPr>
          <w:rFonts w:ascii="Arial" w:eastAsia="Times New Roman" w:hAnsi="Arial" w:cs="Arial"/>
          <w:b/>
          <w:sz w:val="20"/>
          <w:szCs w:val="20"/>
          <w:lang w:eastAsia="pl-PL"/>
        </w:rPr>
        <w:t>Zadanie 1</w:t>
      </w:r>
      <w:r w:rsidRPr="00E370C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E370C2" w:rsidRPr="00E370C2" w:rsidRDefault="00E370C2" w:rsidP="00E370C2">
      <w:pPr>
        <w:spacing w:before="120"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E370C2">
        <w:rPr>
          <w:rFonts w:ascii="Arial" w:eastAsia="Times New Roman" w:hAnsi="Arial" w:cs="Arial"/>
          <w:sz w:val="20"/>
          <w:szCs w:val="20"/>
          <w:lang w:eastAsia="pl-PL"/>
        </w:rPr>
        <w:t xml:space="preserve">Świadczenie usług zdrowotnych w zakresie ginekologii i położnictwa w Oddziale Ginekologiczno-Położniczym, w tym pełnienie dyżurów lekarskich w wymiarze do 50 godz./ miesiąc (1 osoba) </w:t>
      </w:r>
    </w:p>
    <w:p w:rsidR="00E370C2" w:rsidRPr="00E370C2" w:rsidRDefault="00E370C2" w:rsidP="00E370C2">
      <w:pPr>
        <w:spacing w:before="120"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370C2" w:rsidRPr="00E370C2" w:rsidRDefault="00E370C2" w:rsidP="00E370C2">
      <w:pPr>
        <w:spacing w:before="120"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70C2">
        <w:rPr>
          <w:rFonts w:ascii="Arial" w:eastAsia="Times New Roman" w:hAnsi="Arial" w:cs="Arial"/>
          <w:b/>
          <w:sz w:val="20"/>
          <w:szCs w:val="20"/>
          <w:lang w:eastAsia="pl-PL"/>
        </w:rPr>
        <w:t>Zadanie 2</w:t>
      </w:r>
    </w:p>
    <w:p w:rsidR="00E370C2" w:rsidRPr="00E370C2" w:rsidRDefault="00E370C2" w:rsidP="00E370C2">
      <w:pPr>
        <w:spacing w:before="120"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E370C2">
        <w:rPr>
          <w:rFonts w:ascii="Arial" w:eastAsia="Times New Roman" w:hAnsi="Arial" w:cs="Arial"/>
          <w:sz w:val="20"/>
          <w:szCs w:val="20"/>
          <w:lang w:eastAsia="pl-PL"/>
        </w:rPr>
        <w:t xml:space="preserve">Świadczenie usług zdrowotnych w zakresie ginekologii i położnictwa w Oddziale Ginekologiczno-Położniczym, w tym pełnienie dyżurów lekarskich w wymiarze do 120 godz./ miesiąc (1 osoba)  </w:t>
      </w:r>
    </w:p>
    <w:p w:rsidR="00E370C2" w:rsidRPr="00E370C2" w:rsidRDefault="00E370C2" w:rsidP="00E370C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370C2" w:rsidRPr="00E370C2" w:rsidRDefault="00E370C2" w:rsidP="00E370C2">
      <w:pPr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70C2">
        <w:rPr>
          <w:rFonts w:ascii="Arial" w:eastAsia="Times New Roman" w:hAnsi="Arial" w:cs="Arial"/>
          <w:b/>
          <w:sz w:val="20"/>
          <w:szCs w:val="20"/>
          <w:lang w:eastAsia="pl-PL"/>
        </w:rPr>
        <w:t>Zadanie 3</w:t>
      </w:r>
      <w:r w:rsidRPr="00E370C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E370C2" w:rsidRPr="00E370C2" w:rsidRDefault="00E370C2" w:rsidP="00E370C2">
      <w:pPr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70C2">
        <w:rPr>
          <w:rFonts w:ascii="Arial" w:eastAsia="Times New Roman" w:hAnsi="Arial" w:cs="Arial"/>
          <w:sz w:val="20"/>
          <w:szCs w:val="20"/>
          <w:lang w:eastAsia="pl-PL"/>
        </w:rPr>
        <w:t xml:space="preserve">Świadczenie usług zdrowotnych w zakresie ginekologii i położnictwa 0w Oddziale Ginekologiczno-Położniczym, w tym pełnienie dyżurów lekarskich w wymiarze do 150 godz./ miesiąc (1 osoba)  </w:t>
      </w:r>
    </w:p>
    <w:p w:rsidR="00E370C2" w:rsidRPr="00E370C2" w:rsidRDefault="00E370C2" w:rsidP="00E370C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370C2" w:rsidRPr="00E370C2" w:rsidRDefault="00E370C2" w:rsidP="00E370C2">
      <w:pPr>
        <w:spacing w:before="120"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70C2">
        <w:rPr>
          <w:rFonts w:ascii="Arial" w:eastAsia="Times New Roman" w:hAnsi="Arial" w:cs="Arial"/>
          <w:b/>
          <w:sz w:val="20"/>
          <w:szCs w:val="20"/>
          <w:lang w:eastAsia="pl-PL"/>
        </w:rPr>
        <w:t>Zadanie 4</w:t>
      </w:r>
    </w:p>
    <w:p w:rsidR="00E370C2" w:rsidRPr="00E370C2" w:rsidRDefault="00E370C2" w:rsidP="00E370C2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E370C2">
        <w:rPr>
          <w:rFonts w:ascii="Arial" w:eastAsia="Times New Roman" w:hAnsi="Arial" w:cs="Arial"/>
          <w:sz w:val="20"/>
          <w:szCs w:val="20"/>
          <w:lang w:eastAsia="pl-PL"/>
        </w:rPr>
        <w:t xml:space="preserve">Świadczenie usług zdrowotnych w zakresie ginekologii i położnictwa w Oddziale Ginekologiczno-Położniczym, w tym pełnienie dyżurów lekarskich w wymiarze do 170 godz./ miesiąc (4 osoby) </w:t>
      </w:r>
    </w:p>
    <w:p w:rsidR="00E370C2" w:rsidRPr="00E370C2" w:rsidRDefault="00E370C2" w:rsidP="00E370C2">
      <w:pPr>
        <w:tabs>
          <w:tab w:val="center" w:pos="4536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370C2" w:rsidRPr="00E370C2" w:rsidRDefault="00E370C2" w:rsidP="00E370C2">
      <w:pPr>
        <w:tabs>
          <w:tab w:val="center" w:pos="4536"/>
        </w:tabs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E370C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Zadanie </w:t>
      </w:r>
      <w:r w:rsidRPr="00E370C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5</w:t>
      </w:r>
    </w:p>
    <w:p w:rsidR="00E370C2" w:rsidRPr="00E370C2" w:rsidRDefault="00E370C2" w:rsidP="00E370C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00"/>
          <w:lang w:eastAsia="pl-PL"/>
        </w:rPr>
      </w:pPr>
      <w:r w:rsidRPr="00E370C2">
        <w:rPr>
          <w:rFonts w:ascii="Arial" w:eastAsia="Times New Roman" w:hAnsi="Arial" w:cs="Arial"/>
          <w:sz w:val="20"/>
          <w:szCs w:val="20"/>
          <w:lang w:eastAsia="pl-PL"/>
        </w:rPr>
        <w:t xml:space="preserve">Świadczenie usług zdrowotnych w zakresie wykonywania badań </w:t>
      </w:r>
      <w:proofErr w:type="spellStart"/>
      <w:r w:rsidRPr="00E370C2">
        <w:rPr>
          <w:rFonts w:ascii="Arial" w:eastAsia="Times New Roman" w:hAnsi="Arial" w:cs="Arial"/>
          <w:sz w:val="20"/>
          <w:szCs w:val="20"/>
          <w:lang w:eastAsia="pl-PL"/>
        </w:rPr>
        <w:t>urodynamicznych</w:t>
      </w:r>
      <w:proofErr w:type="spellEnd"/>
      <w:r w:rsidRPr="00E370C2">
        <w:rPr>
          <w:rFonts w:ascii="Arial" w:eastAsia="Times New Roman" w:hAnsi="Arial" w:cs="Arial"/>
          <w:sz w:val="20"/>
          <w:szCs w:val="20"/>
          <w:lang w:eastAsia="pl-PL"/>
        </w:rPr>
        <w:t xml:space="preserve"> w Poradni Ginekologiczno-Położniczej w wymiarze do 20 godz./mieś. – nie więcej niż 7875 pkt/m-c oraz wykonywanie badań </w:t>
      </w:r>
      <w:proofErr w:type="spellStart"/>
      <w:r w:rsidRPr="00E370C2">
        <w:rPr>
          <w:rFonts w:ascii="Arial" w:eastAsia="Times New Roman" w:hAnsi="Arial" w:cs="Arial"/>
          <w:sz w:val="20"/>
          <w:szCs w:val="20"/>
          <w:lang w:eastAsia="pl-PL"/>
        </w:rPr>
        <w:t>urodynamicznych</w:t>
      </w:r>
      <w:proofErr w:type="spellEnd"/>
      <w:r w:rsidRPr="00E370C2">
        <w:rPr>
          <w:rFonts w:ascii="Arial" w:eastAsia="Times New Roman" w:hAnsi="Arial" w:cs="Arial"/>
          <w:sz w:val="20"/>
          <w:szCs w:val="20"/>
          <w:lang w:eastAsia="pl-PL"/>
        </w:rPr>
        <w:t xml:space="preserve"> komercyjnych (1 osoba) </w:t>
      </w:r>
    </w:p>
    <w:p w:rsidR="00E370C2" w:rsidRPr="00E370C2" w:rsidRDefault="00E370C2" w:rsidP="00E370C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00"/>
          <w:lang w:eastAsia="pl-PL"/>
        </w:rPr>
      </w:pPr>
    </w:p>
    <w:p w:rsidR="00E370C2" w:rsidRPr="00E370C2" w:rsidRDefault="00E370C2" w:rsidP="00E370C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70C2">
        <w:rPr>
          <w:rFonts w:ascii="Arial" w:eastAsia="Times New Roman" w:hAnsi="Arial" w:cs="Arial"/>
          <w:b/>
          <w:sz w:val="20"/>
          <w:szCs w:val="20"/>
          <w:lang w:eastAsia="pl-PL"/>
        </w:rPr>
        <w:t>Zadanie 6</w:t>
      </w:r>
    </w:p>
    <w:p w:rsidR="00E370C2" w:rsidRPr="00E370C2" w:rsidRDefault="00E370C2" w:rsidP="00E370C2">
      <w:pPr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shd w:val="clear" w:color="auto" w:fill="FFFF00"/>
          <w:lang w:eastAsia="pl-PL"/>
        </w:rPr>
      </w:pPr>
      <w:r w:rsidRPr="00E370C2">
        <w:rPr>
          <w:rFonts w:ascii="Arial" w:eastAsia="Times New Roman" w:hAnsi="Arial" w:cs="Arial"/>
          <w:sz w:val="20"/>
          <w:szCs w:val="20"/>
          <w:lang w:eastAsia="pl-PL"/>
        </w:rPr>
        <w:t xml:space="preserve">Świadczenie usług zdrowotnych w zakresie ginekologii i położnictwa w Oddziale Ginekologiczno-Położniczym, w tym pełnienie dyżurów lekarskich w wymiarze do 180 godz./ miesiąc (1 osoba) </w:t>
      </w:r>
    </w:p>
    <w:p w:rsidR="004A6D6E" w:rsidRPr="004A6D6E" w:rsidRDefault="004A6D6E" w:rsidP="004A6D6E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:rsidR="00EA43DB" w:rsidRPr="00F4107D" w:rsidRDefault="00A10003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 w:rsidRPr="00F4107D">
        <w:rPr>
          <w:rFonts w:ascii="Arial" w:eastAsia="Times New Roman" w:hAnsi="Arial" w:cs="Arial"/>
          <w:sz w:val="20"/>
          <w:szCs w:val="20"/>
          <w:lang w:eastAsia="pl-PL"/>
        </w:rPr>
        <w:t>zostały wybrane oferty złożona przez</w:t>
      </w:r>
      <w:r w:rsidRPr="00F4107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: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9"/>
        <w:gridCol w:w="2022"/>
      </w:tblGrid>
      <w:tr w:rsidR="00E370C2" w:rsidRPr="00E370C2" w:rsidTr="00E370C2">
        <w:trPr>
          <w:trHeight w:val="693"/>
        </w:trPr>
        <w:tc>
          <w:tcPr>
            <w:tcW w:w="3261" w:type="dxa"/>
            <w:shd w:val="clear" w:color="auto" w:fill="auto"/>
            <w:vAlign w:val="center"/>
          </w:tcPr>
          <w:p w:rsidR="00E370C2" w:rsidRPr="00E370C2" w:rsidRDefault="00E370C2" w:rsidP="00E370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E370C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Firma (nazwa) lub imię i nazwisko oraz adres wykonawcy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70C2" w:rsidRPr="00E370C2" w:rsidRDefault="00E370C2" w:rsidP="00E370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E370C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Nr zadania</w:t>
            </w:r>
          </w:p>
        </w:tc>
      </w:tr>
      <w:tr w:rsidR="00E370C2" w:rsidRPr="00E370C2" w:rsidTr="00E370C2">
        <w:trPr>
          <w:trHeight w:val="701"/>
        </w:trPr>
        <w:tc>
          <w:tcPr>
            <w:tcW w:w="3261" w:type="dxa"/>
            <w:shd w:val="clear" w:color="auto" w:fill="auto"/>
            <w:vAlign w:val="center"/>
          </w:tcPr>
          <w:p w:rsidR="00E370C2" w:rsidRPr="00E370C2" w:rsidRDefault="00E370C2" w:rsidP="00E370C2">
            <w:pPr>
              <w:widowControl w:val="0"/>
              <w:spacing w:after="0" w:line="240" w:lineRule="auto"/>
              <w:ind w:left="-26" w:firstLine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370C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Prywatny Gabinet Lekarski Małgorzata </w:t>
            </w:r>
            <w:proofErr w:type="spellStart"/>
            <w:r w:rsidRPr="00E370C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Sabatowska</w:t>
            </w:r>
            <w:proofErr w:type="spellEnd"/>
          </w:p>
          <w:p w:rsidR="00E370C2" w:rsidRPr="00E370C2" w:rsidRDefault="00E370C2" w:rsidP="00E370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E370C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Kolberga 4, 09-407 Płock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70C2" w:rsidRPr="00E370C2" w:rsidRDefault="00E370C2" w:rsidP="00E370C2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E370C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</w:t>
            </w:r>
          </w:p>
        </w:tc>
      </w:tr>
      <w:tr w:rsidR="00E370C2" w:rsidRPr="00E370C2" w:rsidTr="00E370C2">
        <w:trPr>
          <w:trHeight w:val="988"/>
        </w:trPr>
        <w:tc>
          <w:tcPr>
            <w:tcW w:w="3261" w:type="dxa"/>
            <w:shd w:val="clear" w:color="auto" w:fill="auto"/>
            <w:vAlign w:val="center"/>
          </w:tcPr>
          <w:p w:rsidR="00E370C2" w:rsidRPr="00E370C2" w:rsidRDefault="00E370C2" w:rsidP="00E370C2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370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Mirosław </w:t>
            </w:r>
            <w:proofErr w:type="spellStart"/>
            <w:r w:rsidRPr="00E370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Opuchlik</w:t>
            </w:r>
            <w:proofErr w:type="spellEnd"/>
            <w:r w:rsidRPr="00E370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Prywatny Gabinet Lekarski</w:t>
            </w:r>
          </w:p>
          <w:p w:rsidR="00E370C2" w:rsidRPr="00E370C2" w:rsidRDefault="00E370C2" w:rsidP="00E370C2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370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ul. Czwartaków 10</w:t>
            </w:r>
          </w:p>
          <w:p w:rsidR="00E370C2" w:rsidRPr="00E370C2" w:rsidRDefault="00E370C2" w:rsidP="00E370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E370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09-200 Sierpc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70C2" w:rsidRPr="00E370C2" w:rsidRDefault="00E370C2" w:rsidP="00E370C2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E370C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2</w:t>
            </w:r>
          </w:p>
        </w:tc>
      </w:tr>
      <w:tr w:rsidR="00E370C2" w:rsidRPr="00E370C2" w:rsidTr="00E370C2">
        <w:trPr>
          <w:trHeight w:val="706"/>
        </w:trPr>
        <w:tc>
          <w:tcPr>
            <w:tcW w:w="3261" w:type="dxa"/>
            <w:shd w:val="clear" w:color="auto" w:fill="auto"/>
            <w:vAlign w:val="center"/>
          </w:tcPr>
          <w:p w:rsidR="00E370C2" w:rsidRPr="00E370C2" w:rsidRDefault="00E370C2" w:rsidP="00E370C2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370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Gabinet Ginekologiczny Ryszard </w:t>
            </w:r>
            <w:proofErr w:type="spellStart"/>
            <w:r w:rsidRPr="00E370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Chirkowski</w:t>
            </w:r>
            <w:proofErr w:type="spellEnd"/>
          </w:p>
          <w:p w:rsidR="00E370C2" w:rsidRPr="00E370C2" w:rsidRDefault="00E370C2" w:rsidP="00E370C2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370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ul. Zielona 11</w:t>
            </w:r>
          </w:p>
          <w:p w:rsidR="00E370C2" w:rsidRPr="00E370C2" w:rsidRDefault="00E370C2" w:rsidP="00E370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E370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87-820 Kowal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70C2" w:rsidRPr="00E370C2" w:rsidRDefault="00E370C2" w:rsidP="00E370C2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E370C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3</w:t>
            </w:r>
          </w:p>
        </w:tc>
      </w:tr>
      <w:tr w:rsidR="00E370C2" w:rsidRPr="00E370C2" w:rsidTr="00E370C2">
        <w:trPr>
          <w:trHeight w:val="706"/>
        </w:trPr>
        <w:tc>
          <w:tcPr>
            <w:tcW w:w="3261" w:type="dxa"/>
            <w:shd w:val="clear" w:color="auto" w:fill="auto"/>
            <w:vAlign w:val="center"/>
          </w:tcPr>
          <w:p w:rsidR="00E370C2" w:rsidRPr="00E370C2" w:rsidRDefault="00E370C2" w:rsidP="00E370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E370C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Indywidualna Specjalistyczna Praktyka Lekarska Marta </w:t>
            </w:r>
            <w:proofErr w:type="spellStart"/>
            <w:r w:rsidRPr="00E370C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Jaruchowska</w:t>
            </w:r>
            <w:proofErr w:type="spellEnd"/>
          </w:p>
          <w:p w:rsidR="00E370C2" w:rsidRPr="00E370C2" w:rsidRDefault="00E370C2" w:rsidP="00E370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E370C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Owsiana 5</w:t>
            </w:r>
          </w:p>
          <w:p w:rsidR="00E370C2" w:rsidRPr="00E370C2" w:rsidRDefault="00E370C2" w:rsidP="00E370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E370C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13-200 Działdowo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70C2" w:rsidRPr="00E370C2" w:rsidRDefault="00E370C2" w:rsidP="00E370C2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E370C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4</w:t>
            </w:r>
          </w:p>
        </w:tc>
      </w:tr>
      <w:tr w:rsidR="00E370C2" w:rsidRPr="00E370C2" w:rsidTr="00E370C2">
        <w:trPr>
          <w:trHeight w:val="706"/>
        </w:trPr>
        <w:tc>
          <w:tcPr>
            <w:tcW w:w="3261" w:type="dxa"/>
            <w:shd w:val="clear" w:color="auto" w:fill="auto"/>
            <w:vAlign w:val="center"/>
          </w:tcPr>
          <w:p w:rsidR="00E370C2" w:rsidRPr="00E370C2" w:rsidRDefault="00E370C2" w:rsidP="00E3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370C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Indywidualna Praktyka Lekarska Dariusz Ostrowski</w:t>
            </w:r>
          </w:p>
          <w:p w:rsidR="00E370C2" w:rsidRPr="00E370C2" w:rsidRDefault="00E370C2" w:rsidP="00E3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370C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Kolegialna 38 lok 46</w:t>
            </w:r>
          </w:p>
          <w:p w:rsidR="00E370C2" w:rsidRPr="00E370C2" w:rsidRDefault="00E370C2" w:rsidP="00E370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E370C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09-402 Płock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70C2" w:rsidRPr="00E370C2" w:rsidRDefault="00E370C2" w:rsidP="00E370C2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E370C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4</w:t>
            </w:r>
          </w:p>
        </w:tc>
      </w:tr>
      <w:tr w:rsidR="0073099E" w:rsidRPr="00E370C2" w:rsidTr="00E370C2">
        <w:trPr>
          <w:trHeight w:val="706"/>
        </w:trPr>
        <w:tc>
          <w:tcPr>
            <w:tcW w:w="3261" w:type="dxa"/>
            <w:shd w:val="clear" w:color="auto" w:fill="auto"/>
            <w:vAlign w:val="center"/>
          </w:tcPr>
          <w:p w:rsidR="0073099E" w:rsidRPr="0073099E" w:rsidRDefault="0073099E" w:rsidP="0073099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099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Specjalistyczna Praktyka Lekarska Gabinet Ginekologiczno-Położniczy lek. Krzysztof Jagiełło</w:t>
            </w:r>
          </w:p>
          <w:p w:rsidR="0073099E" w:rsidRPr="0073099E" w:rsidRDefault="0073099E" w:rsidP="0073099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3099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Ul. Gałczyńskiego 8</w:t>
            </w:r>
          </w:p>
          <w:p w:rsidR="0073099E" w:rsidRPr="00E370C2" w:rsidRDefault="0073099E" w:rsidP="007309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73099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09-100 Płońsk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099E" w:rsidRPr="00E370C2" w:rsidRDefault="0073099E" w:rsidP="00E370C2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4</w:t>
            </w:r>
          </w:p>
        </w:tc>
      </w:tr>
      <w:tr w:rsidR="00E370C2" w:rsidRPr="00E370C2" w:rsidTr="00E370C2">
        <w:trPr>
          <w:trHeight w:val="706"/>
        </w:trPr>
        <w:tc>
          <w:tcPr>
            <w:tcW w:w="3261" w:type="dxa"/>
            <w:shd w:val="clear" w:color="auto" w:fill="auto"/>
            <w:vAlign w:val="center"/>
          </w:tcPr>
          <w:p w:rsidR="00E370C2" w:rsidRPr="00E370C2" w:rsidRDefault="00E370C2" w:rsidP="00E3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370C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Prywatny Gabinet Ginekologiczno-Położniczy</w:t>
            </w:r>
          </w:p>
          <w:p w:rsidR="00E370C2" w:rsidRPr="00E370C2" w:rsidRDefault="00E370C2" w:rsidP="00E3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370C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Ewa Kukieła-Bieńkowska</w:t>
            </w:r>
          </w:p>
          <w:p w:rsidR="00E370C2" w:rsidRPr="00E370C2" w:rsidRDefault="00E370C2" w:rsidP="00E3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370C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Wojska Polskiego 35</w:t>
            </w:r>
          </w:p>
          <w:p w:rsidR="00E370C2" w:rsidRPr="00E370C2" w:rsidRDefault="00E370C2" w:rsidP="00E370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E370C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09-500 Gostynin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70C2" w:rsidRPr="00E370C2" w:rsidRDefault="00E370C2" w:rsidP="00E370C2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E370C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5</w:t>
            </w:r>
          </w:p>
        </w:tc>
      </w:tr>
      <w:tr w:rsidR="00E370C2" w:rsidRPr="00E370C2" w:rsidTr="00E370C2">
        <w:trPr>
          <w:trHeight w:val="706"/>
        </w:trPr>
        <w:tc>
          <w:tcPr>
            <w:tcW w:w="3261" w:type="dxa"/>
            <w:shd w:val="clear" w:color="auto" w:fill="auto"/>
            <w:vAlign w:val="center"/>
          </w:tcPr>
          <w:p w:rsidR="00E370C2" w:rsidRPr="00E370C2" w:rsidRDefault="00E370C2" w:rsidP="00E370C2">
            <w:pPr>
              <w:spacing w:after="0" w:line="240" w:lineRule="auto"/>
              <w:ind w:left="283" w:hanging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370C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Praktyka Lekarska</w:t>
            </w:r>
          </w:p>
          <w:p w:rsidR="00E370C2" w:rsidRPr="00E370C2" w:rsidRDefault="00E370C2" w:rsidP="00E370C2">
            <w:pPr>
              <w:spacing w:after="0" w:line="240" w:lineRule="auto"/>
              <w:ind w:left="283" w:hanging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370C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Małgorzata Soroka ul. Kolegialna 38 D</w:t>
            </w:r>
          </w:p>
          <w:p w:rsidR="00E370C2" w:rsidRPr="00E370C2" w:rsidRDefault="00E370C2" w:rsidP="00E370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E370C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09-400 Płock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70C2" w:rsidRPr="00E370C2" w:rsidRDefault="00E370C2" w:rsidP="00E370C2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E370C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6</w:t>
            </w:r>
          </w:p>
        </w:tc>
      </w:tr>
    </w:tbl>
    <w:p w:rsidR="002829E7" w:rsidRDefault="002829E7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E96760" w:rsidRPr="00F4107D" w:rsidRDefault="00E96760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1F0555" w:rsidRPr="001F0555" w:rsidRDefault="00A10003" w:rsidP="001F055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4107D">
        <w:rPr>
          <w:rFonts w:ascii="Arial" w:hAnsi="Arial" w:cs="Arial"/>
          <w:sz w:val="20"/>
          <w:szCs w:val="20"/>
        </w:rPr>
        <w:t>Uzasadnienie wyboru oferty:</w:t>
      </w:r>
      <w:r w:rsidRPr="00F4107D">
        <w:rPr>
          <w:rFonts w:ascii="Arial" w:hAnsi="Arial" w:cs="Arial"/>
          <w:i/>
          <w:sz w:val="20"/>
          <w:szCs w:val="20"/>
        </w:rPr>
        <w:t xml:space="preserve"> </w:t>
      </w:r>
      <w:r w:rsidRPr="00F4107D">
        <w:rPr>
          <w:rFonts w:ascii="Arial" w:hAnsi="Arial" w:cs="Arial"/>
          <w:sz w:val="20"/>
          <w:szCs w:val="20"/>
        </w:rPr>
        <w:t>Jedyne oferty złożone prawidłowo w postępowaniu, uznane za najkorzystniejsze zgodnie z kryterium wyboru ofert.</w:t>
      </w:r>
    </w:p>
    <w:p w:rsidR="008A6245" w:rsidRPr="000206BC" w:rsidRDefault="008A6245" w:rsidP="008A6245">
      <w:pPr>
        <w:spacing w:after="0" w:line="240" w:lineRule="auto"/>
        <w:ind w:left="4820" w:hanging="425"/>
        <w:rPr>
          <w:rFonts w:ascii="Arial" w:hAnsi="Arial" w:cs="Arial"/>
          <w:b/>
          <w:sz w:val="20"/>
          <w:szCs w:val="20"/>
        </w:rPr>
      </w:pPr>
    </w:p>
    <w:p w:rsidR="00C06ABB" w:rsidRPr="000206BC" w:rsidRDefault="000206BC" w:rsidP="00C06ABB">
      <w:pPr>
        <w:spacing w:after="0"/>
        <w:rPr>
          <w:rFonts w:ascii="Arial" w:hAnsi="Arial" w:cs="Arial"/>
          <w:b/>
          <w:sz w:val="20"/>
          <w:szCs w:val="20"/>
        </w:rPr>
      </w:pPr>
      <w:r w:rsidRPr="000206BC">
        <w:rPr>
          <w:rFonts w:ascii="Arial" w:hAnsi="Arial" w:cs="Arial"/>
          <w:b/>
          <w:sz w:val="20"/>
          <w:szCs w:val="20"/>
        </w:rPr>
        <w:t>Dokument zatwierdził:</w:t>
      </w:r>
    </w:p>
    <w:p w:rsidR="000206BC" w:rsidRPr="000206BC" w:rsidRDefault="000206BC" w:rsidP="00C06ABB">
      <w:pPr>
        <w:spacing w:after="0"/>
        <w:rPr>
          <w:rFonts w:ascii="Arial" w:hAnsi="Arial" w:cs="Arial"/>
          <w:b/>
          <w:sz w:val="20"/>
          <w:szCs w:val="20"/>
        </w:rPr>
      </w:pPr>
      <w:r w:rsidRPr="000206BC">
        <w:rPr>
          <w:rFonts w:ascii="Arial" w:hAnsi="Arial" w:cs="Arial"/>
          <w:b/>
          <w:sz w:val="20"/>
          <w:szCs w:val="20"/>
        </w:rPr>
        <w:t>Pan Marek Stawicki – Prezes Zarządu</w:t>
      </w:r>
    </w:p>
    <w:p w:rsidR="000206BC" w:rsidRPr="000206BC" w:rsidRDefault="000206BC" w:rsidP="00C06ABB">
      <w:pPr>
        <w:spacing w:after="0"/>
        <w:rPr>
          <w:rFonts w:ascii="Arial" w:hAnsi="Arial" w:cs="Arial"/>
          <w:b/>
          <w:sz w:val="20"/>
          <w:szCs w:val="20"/>
        </w:rPr>
      </w:pPr>
      <w:r w:rsidRPr="000206BC">
        <w:rPr>
          <w:rFonts w:ascii="Arial" w:hAnsi="Arial" w:cs="Arial"/>
          <w:b/>
          <w:sz w:val="20"/>
          <w:szCs w:val="20"/>
        </w:rPr>
        <w:t>Pan Paweł Wysocki – Wiceprezes Zarządu</w:t>
      </w:r>
      <w:bookmarkStart w:id="0" w:name="_GoBack"/>
      <w:bookmarkEnd w:id="0"/>
    </w:p>
    <w:sectPr w:rsidR="000206BC" w:rsidRPr="000206BC">
      <w:pgSz w:w="11906" w:h="16838"/>
      <w:pgMar w:top="1417" w:right="1417" w:bottom="1417" w:left="1417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3DB"/>
    <w:rsid w:val="000206BC"/>
    <w:rsid w:val="000602D7"/>
    <w:rsid w:val="00101E28"/>
    <w:rsid w:val="00173F0B"/>
    <w:rsid w:val="001F0555"/>
    <w:rsid w:val="00277177"/>
    <w:rsid w:val="002829E7"/>
    <w:rsid w:val="003673C6"/>
    <w:rsid w:val="004152A4"/>
    <w:rsid w:val="0047305F"/>
    <w:rsid w:val="004A6D6E"/>
    <w:rsid w:val="004D509F"/>
    <w:rsid w:val="00504FBA"/>
    <w:rsid w:val="005375E8"/>
    <w:rsid w:val="005A1A46"/>
    <w:rsid w:val="00641D41"/>
    <w:rsid w:val="006701A9"/>
    <w:rsid w:val="006E6AF4"/>
    <w:rsid w:val="0073099E"/>
    <w:rsid w:val="007D3FED"/>
    <w:rsid w:val="00801F76"/>
    <w:rsid w:val="008A6245"/>
    <w:rsid w:val="008C2F77"/>
    <w:rsid w:val="00995A1B"/>
    <w:rsid w:val="009964F3"/>
    <w:rsid w:val="009A45FB"/>
    <w:rsid w:val="009C452B"/>
    <w:rsid w:val="00A10003"/>
    <w:rsid w:val="00A92800"/>
    <w:rsid w:val="00AD0E28"/>
    <w:rsid w:val="00AF29CC"/>
    <w:rsid w:val="00B16EF8"/>
    <w:rsid w:val="00C06ABB"/>
    <w:rsid w:val="00CE7E92"/>
    <w:rsid w:val="00DC5FF5"/>
    <w:rsid w:val="00E370C2"/>
    <w:rsid w:val="00E96760"/>
    <w:rsid w:val="00EA43DB"/>
    <w:rsid w:val="00F4107D"/>
    <w:rsid w:val="00F44DC0"/>
    <w:rsid w:val="00FB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customStyle="1" w:styleId="Standard">
    <w:name w:val="Standard"/>
    <w:qFormat/>
    <w:rsid w:val="001E5DDC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1F0555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customStyle="1" w:styleId="Standard">
    <w:name w:val="Standard"/>
    <w:qFormat/>
    <w:rsid w:val="001E5DDC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1F0555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0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DBD7A5BE</Template>
  <TotalTime>201</TotalTime>
  <Pages>2</Pages>
  <Words>371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Lewandowska</dc:creator>
  <dc:description/>
  <cp:lastModifiedBy>Anna AM. Malesa</cp:lastModifiedBy>
  <cp:revision>90</cp:revision>
  <cp:lastPrinted>2026-03-10T12:51:00Z</cp:lastPrinted>
  <dcterms:created xsi:type="dcterms:W3CDTF">2013-12-31T07:25:00Z</dcterms:created>
  <dcterms:modified xsi:type="dcterms:W3CDTF">2026-03-18T09:35:00Z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Pzoz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